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9CD20" w14:textId="05B3A2AB" w:rsidR="00A905F6" w:rsidRPr="00D21388" w:rsidRDefault="00A905F6" w:rsidP="00A905F6">
      <w:pPr>
        <w:jc w:val="center"/>
        <w:rPr>
          <w:b/>
          <w:sz w:val="32"/>
          <w:szCs w:val="32"/>
        </w:rPr>
      </w:pPr>
      <w:r w:rsidRPr="00D21388">
        <w:rPr>
          <w:b/>
          <w:sz w:val="32"/>
          <w:szCs w:val="32"/>
        </w:rPr>
        <w:t>from The Story of Young Abraham Lincoln</w:t>
      </w:r>
    </w:p>
    <w:p w14:paraId="73DF1A44" w14:textId="33470EE4" w:rsidR="00A905F6" w:rsidRDefault="00A905F6" w:rsidP="00A905F6">
      <w:pPr>
        <w:jc w:val="center"/>
      </w:pPr>
    </w:p>
    <w:p w14:paraId="50FF9425" w14:textId="25862A51" w:rsidR="00A905F6" w:rsidRDefault="0087117B" w:rsidP="00A905F6">
      <w:pPr>
        <w:rPr>
          <w:i/>
        </w:rPr>
      </w:pPr>
      <w:bookmarkStart w:id="0" w:name="_GoBack"/>
      <w:r>
        <w:rPr>
          <w:noProof/>
          <w:lang w:eastAsia="en-US"/>
        </w:rPr>
        <w:drawing>
          <wp:anchor distT="0" distB="0" distL="114300" distR="114300" simplePos="0" relativeHeight="251659264" behindDoc="0" locked="0" layoutInCell="1" allowOverlap="1" wp14:anchorId="33A5EA49" wp14:editId="02968E7B">
            <wp:simplePos x="0" y="0"/>
            <wp:positionH relativeFrom="column">
              <wp:posOffset>4343400</wp:posOffset>
            </wp:positionH>
            <wp:positionV relativeFrom="paragraph">
              <wp:posOffset>389890</wp:posOffset>
            </wp:positionV>
            <wp:extent cx="2743200" cy="2850515"/>
            <wp:effectExtent l="0" t="0" r="0" b="0"/>
            <wp:wrapTight wrapText="bothSides">
              <wp:wrapPolygon edited="0">
                <wp:start x="0" y="0"/>
                <wp:lineTo x="0" y="21364"/>
                <wp:lineTo x="21400" y="21364"/>
                <wp:lineTo x="2140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8505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A905F6">
        <w:rPr>
          <w:i/>
        </w:rPr>
        <w:t>Abraham Lincoln is a famous U.S. historical figure who is remembered for the important things he did for this nation.  Abe was once a student, though, struggling to find his place in the world.  Read about Young Abe in the excerpt below.</w:t>
      </w:r>
    </w:p>
    <w:p w14:paraId="77E32994" w14:textId="7B576888" w:rsidR="00A905F6" w:rsidRDefault="00A905F6" w:rsidP="00A905F6"/>
    <w:p w14:paraId="60BF004F" w14:textId="064D5BD6" w:rsidR="00A905F6" w:rsidRDefault="00A905F6" w:rsidP="00A905F6">
      <w:r>
        <w:t>Lincoln on</w:t>
      </w:r>
      <w:r w:rsidR="004A38CC">
        <w:t>c</w:t>
      </w:r>
      <w:r>
        <w:t>e wrote about his early teachers in Indiana in a letter to a friend:</w:t>
      </w:r>
    </w:p>
    <w:p w14:paraId="1A7BC61F" w14:textId="77777777" w:rsidR="00A905F6" w:rsidRDefault="00A905F6" w:rsidP="00A905F6"/>
    <w:p w14:paraId="196C4A90" w14:textId="77777777" w:rsidR="00A905F6" w:rsidRDefault="00A905F6" w:rsidP="00A905F6">
      <w:r>
        <w:t>“My father moved us from Kentucky to what is now Spencer County, Indiana, in my eighth year.  We reached our new home about the time the State came into the Union.  It was a wild region with many bears and other wild animals still in the woods.  There I grew up.  There were some schools, but teachers didn’t need any qualifications besides reading and writing.  If a stranger who understood Latin happened to travel through our neighborhood, he was looked upon as a wizard.  There was absolutely nothing to excite us towards an education.  It was incredible that children attended school at all!”</w:t>
      </w:r>
    </w:p>
    <w:p w14:paraId="6A752BBC" w14:textId="77777777" w:rsidR="00A905F6" w:rsidRDefault="00A905F6" w:rsidP="00A905F6"/>
    <w:p w14:paraId="2C1BB8B2" w14:textId="77777777" w:rsidR="00A905F6" w:rsidRDefault="00A905F6" w:rsidP="00A905F6">
      <w:r>
        <w:t>Abe’s first teacher in Indiana was Hazel Dorsey.  The schoolhouse was built of rough, round logs.  The chimney was made of poles covered with clay. The windows were spaces cut in the logs and covered with greased paper.  But Abe was determined to learn.  He and his sister thought nothing of walking four miles a day through snow, rain, and mud.  Even after a storm passed through causing terrible destruction and blocking the road, Abe still made his way to school.  Abe was always at school early and studied hard.  He lost no time at home and when not at work, he was at his books.  He kept up his studies on Sunday and carried his books with him to work so that he might read when he rested.</w:t>
      </w:r>
    </w:p>
    <w:p w14:paraId="3E893FA2" w14:textId="77777777" w:rsidR="00A905F6" w:rsidRDefault="00A905F6" w:rsidP="00A905F6"/>
    <w:p w14:paraId="325B01D2" w14:textId="11D02D8C" w:rsidR="00A905F6" w:rsidRDefault="00A905F6" w:rsidP="00A905F6">
      <w:r>
        <w:t>Abe’s father, Thomas Lincoln, had no use for education.  He thought it would spoil Abe.  Thomas Lincoln thought that since he didn’t go to school, why should Abe have a better education than him?  He thought that when Abe was studying, he was being lazy and was just trying to get out of working. So, whenever there was the slightest excuse, Thomas Lincoln took Abe out of school and kept him to work at home or sent him to a neighbor’s house to work.  When Abe would try to contradict h</w:t>
      </w:r>
      <w:r w:rsidR="004A38CC">
        <w:t>is father by s</w:t>
      </w:r>
      <w:r>
        <w:t>aying he needed to learn, his father would ignore him and send Abe to work anyway.  Then, Abe’s father would go hunting or sit around the house, not working himself!</w:t>
      </w:r>
    </w:p>
    <w:p w14:paraId="68619234" w14:textId="77777777" w:rsidR="00A905F6" w:rsidRDefault="00A905F6" w:rsidP="00A905F6"/>
    <w:p w14:paraId="0232C896" w14:textId="77777777" w:rsidR="00A905F6" w:rsidRDefault="00A905F6" w:rsidP="00A905F6">
      <w:r>
        <w:t>This must have been very frustrating to a boy as hungry to learn as Abe Lincoln was.  Abe was desperate to learn and was not sure how to continue his education.  His stepmother saw and sympathized with him, and in her quiet way, managed to get the boy started at school for a few weeks at most.  When Abe’s first teacher left, a man named Andrew Crawford took her place.</w:t>
      </w:r>
    </w:p>
    <w:p w14:paraId="7145C0FC" w14:textId="77777777" w:rsidR="00A905F6" w:rsidRDefault="00A905F6" w:rsidP="00A905F6"/>
    <w:p w14:paraId="0D4C76A2" w14:textId="0D958AC6" w:rsidR="004E73E5" w:rsidRDefault="00A905F6">
      <w:r>
        <w:t>Andrew Crawford must have been an unusual man, for he tried to teach the kids manners!  Spelling was considered a great accompli</w:t>
      </w:r>
      <w:r w:rsidR="00FC15A3">
        <w:t>shment.  Abe was a star speller</w:t>
      </w:r>
      <w:r>
        <w:t xml:space="preserve"> in school </w:t>
      </w:r>
      <w:r w:rsidR="0051023C">
        <w:t xml:space="preserve">and at the spelling bees.  One </w:t>
      </w:r>
      <w:r>
        <w:t>day when Abe was kept from school to do work for his father, he snuck to his school while the class was doing spelling.  The word “defied” was given out and several students had misspelled it.  Kate Roby, the pretty girl of the village, was stammering over it.  “D-e-f,” said Kate, then she hesitated over the next letter.  Abe pointed to his eye and winked.  The girl took the hint and went on to spell “</w:t>
      </w:r>
      <w:proofErr w:type="spellStart"/>
      <w:r>
        <w:t>i</w:t>
      </w:r>
      <w:proofErr w:type="spellEnd"/>
      <w:r>
        <w:t>-e-d,” and went to the head of the class.  She was an ungrateful winner and ignored Abe the next day!</w:t>
      </w:r>
      <w:r w:rsidR="00EB7E8D">
        <w:tab/>
      </w:r>
      <w:r w:rsidR="00EB7E8D">
        <w:tab/>
      </w:r>
      <w:r w:rsidR="00EB7E8D">
        <w:tab/>
      </w:r>
      <w:r w:rsidR="00EB7E8D">
        <w:tab/>
      </w:r>
      <w:r w:rsidR="00EB7E8D">
        <w:tab/>
      </w:r>
      <w:r w:rsidR="00EB7E8D">
        <w:tab/>
      </w:r>
      <w:r w:rsidR="00EB7E8D">
        <w:tab/>
      </w:r>
      <w:r w:rsidR="00EB7E8D">
        <w:tab/>
      </w:r>
    </w:p>
    <w:p w14:paraId="496FD674" w14:textId="77777777" w:rsidR="0057282D" w:rsidRDefault="0057282D" w:rsidP="004C0833">
      <w:pPr>
        <w:pStyle w:val="ListParagraph"/>
        <w:numPr>
          <w:ilvl w:val="0"/>
          <w:numId w:val="1"/>
        </w:numPr>
      </w:pPr>
      <w:r>
        <w:lastRenderedPageBreak/>
        <w:t>Read these sentences from the passage.</w:t>
      </w:r>
    </w:p>
    <w:p w14:paraId="6283036B" w14:textId="77777777" w:rsidR="0057282D" w:rsidRDefault="0057282D" w:rsidP="0057282D"/>
    <w:p w14:paraId="5727138F" w14:textId="77777777" w:rsidR="004C0833" w:rsidRPr="0057282D" w:rsidRDefault="0057282D" w:rsidP="00B6646D">
      <w:pPr>
        <w:ind w:left="1440"/>
        <w:rPr>
          <w:b/>
        </w:rPr>
      </w:pPr>
      <w:r w:rsidRPr="0057282D">
        <w:rPr>
          <w:b/>
        </w:rPr>
        <w:t>There was absolutely nothing to excite us towards an education.  It was incredible that children attended school at all!</w:t>
      </w:r>
    </w:p>
    <w:p w14:paraId="1126402D" w14:textId="77777777" w:rsidR="0057282D" w:rsidRDefault="0057282D" w:rsidP="004C0833"/>
    <w:p w14:paraId="0378AF0E" w14:textId="77777777" w:rsidR="0057282D" w:rsidRDefault="0057282D" w:rsidP="0057282D">
      <w:pPr>
        <w:ind w:left="720"/>
      </w:pPr>
      <w:r>
        <w:t xml:space="preserve">The word </w:t>
      </w:r>
      <w:r w:rsidRPr="0057282D">
        <w:rPr>
          <w:i/>
        </w:rPr>
        <w:t>incredible</w:t>
      </w:r>
      <w:r>
        <w:t xml:space="preserve"> comes from the Latin root </w:t>
      </w:r>
      <w:r w:rsidRPr="0057282D">
        <w:rPr>
          <w:i/>
        </w:rPr>
        <w:t>–cred</w:t>
      </w:r>
      <w:r>
        <w:t xml:space="preserve"> meaning “believe.” What does the word </w:t>
      </w:r>
      <w:r w:rsidRPr="0057282D">
        <w:rPr>
          <w:i/>
        </w:rPr>
        <w:t>incredible</w:t>
      </w:r>
      <w:r>
        <w:t xml:space="preserve"> mean?</w:t>
      </w:r>
    </w:p>
    <w:p w14:paraId="47E0621C" w14:textId="77777777" w:rsidR="004C0833" w:rsidRDefault="004C0833" w:rsidP="004C0833"/>
    <w:p w14:paraId="7C0A404E" w14:textId="0403AED7" w:rsidR="00A62DF6" w:rsidRDefault="006675D4" w:rsidP="00D06F0C">
      <w:pPr>
        <w:pStyle w:val="ListParagraph"/>
        <w:numPr>
          <w:ilvl w:val="0"/>
          <w:numId w:val="8"/>
        </w:numPr>
      </w:pPr>
      <w:r>
        <w:t>able to consider</w:t>
      </w:r>
    </w:p>
    <w:p w14:paraId="38D83AEB" w14:textId="1DB84275" w:rsidR="006675D4" w:rsidRDefault="006675D4" w:rsidP="006675D4">
      <w:pPr>
        <w:pStyle w:val="ListParagraph"/>
        <w:numPr>
          <w:ilvl w:val="0"/>
          <w:numId w:val="8"/>
        </w:numPr>
      </w:pPr>
      <w:r>
        <w:t>a feeling of trust</w:t>
      </w:r>
    </w:p>
    <w:p w14:paraId="3051DDCF" w14:textId="77777777" w:rsidR="00D27072" w:rsidRDefault="00A62DF6" w:rsidP="00040C03">
      <w:pPr>
        <w:pStyle w:val="ListParagraph"/>
        <w:numPr>
          <w:ilvl w:val="0"/>
          <w:numId w:val="8"/>
        </w:numPr>
      </w:pPr>
      <w:r>
        <w:t>wanting</w:t>
      </w:r>
      <w:r w:rsidR="00D27072">
        <w:t xml:space="preserve"> to </w:t>
      </w:r>
      <w:r w:rsidR="00D06F0C">
        <w:t>understand</w:t>
      </w:r>
    </w:p>
    <w:p w14:paraId="02CBAD2D" w14:textId="77777777" w:rsidR="006675D4" w:rsidRDefault="006675D4" w:rsidP="006675D4">
      <w:pPr>
        <w:pStyle w:val="ListParagraph"/>
        <w:numPr>
          <w:ilvl w:val="0"/>
          <w:numId w:val="8"/>
        </w:numPr>
      </w:pPr>
      <w:r>
        <w:t>not easy to accept as true</w:t>
      </w:r>
    </w:p>
    <w:p w14:paraId="3B30D57F" w14:textId="77777777" w:rsidR="00D275E1" w:rsidRDefault="00D275E1" w:rsidP="00D275E1"/>
    <w:p w14:paraId="40DA4903" w14:textId="77777777" w:rsidR="006675D4" w:rsidRDefault="006675D4" w:rsidP="00D275E1"/>
    <w:p w14:paraId="5B7B3350" w14:textId="77777777" w:rsidR="00D275E1" w:rsidRDefault="00D275E1" w:rsidP="00D275E1">
      <w:pPr>
        <w:pStyle w:val="ListParagraph"/>
        <w:numPr>
          <w:ilvl w:val="0"/>
          <w:numId w:val="1"/>
        </w:numPr>
      </w:pPr>
      <w:r>
        <w:t>Read this sentence from the passage.</w:t>
      </w:r>
    </w:p>
    <w:p w14:paraId="206C7D86" w14:textId="77777777" w:rsidR="00D275E1" w:rsidRDefault="00D275E1" w:rsidP="00D275E1"/>
    <w:p w14:paraId="7D184203" w14:textId="77777777" w:rsidR="00D275E1" w:rsidRPr="00D275E1" w:rsidRDefault="00D275E1" w:rsidP="00B6646D">
      <w:pPr>
        <w:ind w:left="1440"/>
        <w:rPr>
          <w:b/>
        </w:rPr>
      </w:pPr>
      <w:r w:rsidRPr="00D275E1">
        <w:rPr>
          <w:b/>
        </w:rPr>
        <w:t>Even after a storm passed through causing terrible destruction and blocking the road, Abe still made his way to school.</w:t>
      </w:r>
    </w:p>
    <w:p w14:paraId="26A9601B" w14:textId="77777777" w:rsidR="00D275E1" w:rsidRDefault="00D275E1" w:rsidP="00D275E1"/>
    <w:p w14:paraId="4AD8BEC1" w14:textId="77777777" w:rsidR="00D275E1" w:rsidRDefault="00D275E1" w:rsidP="00D275E1">
      <w:pPr>
        <w:ind w:left="720"/>
      </w:pPr>
      <w:r>
        <w:t xml:space="preserve">The word </w:t>
      </w:r>
      <w:r>
        <w:rPr>
          <w:i/>
        </w:rPr>
        <w:t>d</w:t>
      </w:r>
      <w:r w:rsidRPr="0057282D">
        <w:rPr>
          <w:i/>
        </w:rPr>
        <w:t>e</w:t>
      </w:r>
      <w:r>
        <w:rPr>
          <w:i/>
        </w:rPr>
        <w:t>struction</w:t>
      </w:r>
      <w:r>
        <w:t xml:space="preserve"> comes from the Latin root </w:t>
      </w:r>
      <w:r>
        <w:rPr>
          <w:i/>
        </w:rPr>
        <w:t>–</w:t>
      </w:r>
      <w:proofErr w:type="spellStart"/>
      <w:r>
        <w:rPr>
          <w:i/>
        </w:rPr>
        <w:t>struct</w:t>
      </w:r>
      <w:proofErr w:type="spellEnd"/>
      <w:r>
        <w:t xml:space="preserve"> meaning “to build.” What does the word </w:t>
      </w:r>
      <w:r>
        <w:rPr>
          <w:i/>
        </w:rPr>
        <w:t>destruction</w:t>
      </w:r>
      <w:r>
        <w:t xml:space="preserve"> mean?</w:t>
      </w:r>
    </w:p>
    <w:p w14:paraId="781ACEDF" w14:textId="77777777" w:rsidR="00D275E1" w:rsidRDefault="00D275E1" w:rsidP="00B30CAA"/>
    <w:p w14:paraId="377F3C45" w14:textId="77777777" w:rsidR="00D275E1" w:rsidRDefault="00D06F0C" w:rsidP="00D275E1">
      <w:pPr>
        <w:pStyle w:val="ListParagraph"/>
        <w:numPr>
          <w:ilvl w:val="0"/>
          <w:numId w:val="10"/>
        </w:numPr>
      </w:pPr>
      <w:r>
        <w:t>fall</w:t>
      </w:r>
      <w:r w:rsidR="00B30CAA">
        <w:t>ing</w:t>
      </w:r>
      <w:r>
        <w:t xml:space="preserve"> apart</w:t>
      </w:r>
    </w:p>
    <w:p w14:paraId="2737F544" w14:textId="77777777" w:rsidR="00D275E1" w:rsidRDefault="00D06F0C" w:rsidP="00D275E1">
      <w:pPr>
        <w:pStyle w:val="ListParagraph"/>
        <w:numPr>
          <w:ilvl w:val="0"/>
          <w:numId w:val="10"/>
        </w:numPr>
      </w:pPr>
      <w:r>
        <w:t>stop creating</w:t>
      </w:r>
    </w:p>
    <w:p w14:paraId="28C8EF25" w14:textId="77777777" w:rsidR="00B30CAA" w:rsidRDefault="00B30CAA" w:rsidP="00D275E1">
      <w:pPr>
        <w:pStyle w:val="ListParagraph"/>
        <w:numPr>
          <w:ilvl w:val="0"/>
          <w:numId w:val="10"/>
        </w:numPr>
      </w:pPr>
      <w:r>
        <w:t>slow walking</w:t>
      </w:r>
    </w:p>
    <w:p w14:paraId="3F8B362F" w14:textId="77777777" w:rsidR="00D275E1" w:rsidRDefault="00B30CAA" w:rsidP="00D275E1">
      <w:pPr>
        <w:pStyle w:val="ListParagraph"/>
        <w:numPr>
          <w:ilvl w:val="0"/>
          <w:numId w:val="10"/>
        </w:numPr>
      </w:pPr>
      <w:r>
        <w:t>putting together</w:t>
      </w:r>
    </w:p>
    <w:p w14:paraId="5AAA7773" w14:textId="77777777" w:rsidR="00324A14" w:rsidRDefault="00324A14" w:rsidP="00E9201C"/>
    <w:p w14:paraId="15C72FEE" w14:textId="77777777" w:rsidR="00324A14" w:rsidRDefault="00324A14" w:rsidP="00D275E1"/>
    <w:p w14:paraId="1586791B" w14:textId="77777777" w:rsidR="00D275E1" w:rsidRDefault="00B30CAA" w:rsidP="00D275E1">
      <w:pPr>
        <w:pStyle w:val="ListParagraph"/>
        <w:numPr>
          <w:ilvl w:val="0"/>
          <w:numId w:val="1"/>
        </w:numPr>
      </w:pPr>
      <w:r>
        <w:t>Read this sentence</w:t>
      </w:r>
      <w:r w:rsidR="00D275E1">
        <w:t xml:space="preserve"> from the passage.</w:t>
      </w:r>
    </w:p>
    <w:p w14:paraId="62E0CAC3" w14:textId="77777777" w:rsidR="00D275E1" w:rsidRDefault="00D275E1" w:rsidP="00D275E1"/>
    <w:p w14:paraId="64CF7F64" w14:textId="77777777" w:rsidR="00D275E1" w:rsidRPr="00D275E1" w:rsidRDefault="00D275E1" w:rsidP="00B6646D">
      <w:pPr>
        <w:ind w:left="1440"/>
        <w:rPr>
          <w:b/>
        </w:rPr>
      </w:pPr>
      <w:r w:rsidRPr="00D275E1">
        <w:rPr>
          <w:b/>
        </w:rPr>
        <w:t>When Abe would try to contradict his father by staying he needed to learn, his father would ignore him and send Abe to work anyway.</w:t>
      </w:r>
    </w:p>
    <w:p w14:paraId="07571665" w14:textId="77777777" w:rsidR="00D275E1" w:rsidRDefault="00D275E1" w:rsidP="00D275E1"/>
    <w:p w14:paraId="3302C5DB" w14:textId="77777777" w:rsidR="00D275E1" w:rsidRDefault="00D275E1" w:rsidP="00D275E1">
      <w:pPr>
        <w:ind w:left="720"/>
      </w:pPr>
      <w:r>
        <w:t xml:space="preserve">The word </w:t>
      </w:r>
      <w:r>
        <w:rPr>
          <w:i/>
        </w:rPr>
        <w:t>contradict</w:t>
      </w:r>
      <w:r>
        <w:t xml:space="preserve"> comes from the Latin root </w:t>
      </w:r>
      <w:r>
        <w:rPr>
          <w:i/>
        </w:rPr>
        <w:t>–</w:t>
      </w:r>
      <w:proofErr w:type="spellStart"/>
      <w:r>
        <w:rPr>
          <w:i/>
        </w:rPr>
        <w:t>dict</w:t>
      </w:r>
      <w:proofErr w:type="spellEnd"/>
      <w:r>
        <w:t xml:space="preserve"> meaning “to speak.” What does the word </w:t>
      </w:r>
      <w:r>
        <w:rPr>
          <w:i/>
        </w:rPr>
        <w:t>contradict</w:t>
      </w:r>
      <w:r>
        <w:t xml:space="preserve"> mean?</w:t>
      </w:r>
    </w:p>
    <w:p w14:paraId="0C6D3FFF" w14:textId="77777777" w:rsidR="00D275E1" w:rsidRDefault="00D275E1" w:rsidP="00B30CAA"/>
    <w:p w14:paraId="563CE085" w14:textId="77777777" w:rsidR="00EB0877" w:rsidRDefault="00EB0877" w:rsidP="00D275E1">
      <w:pPr>
        <w:pStyle w:val="ListParagraph"/>
        <w:numPr>
          <w:ilvl w:val="0"/>
          <w:numId w:val="12"/>
        </w:numPr>
      </w:pPr>
      <w:r>
        <w:t>thinking deeply</w:t>
      </w:r>
    </w:p>
    <w:p w14:paraId="787E21B5" w14:textId="77777777" w:rsidR="00EB0877" w:rsidRDefault="00EB0877" w:rsidP="00D275E1">
      <w:pPr>
        <w:pStyle w:val="ListParagraph"/>
        <w:numPr>
          <w:ilvl w:val="0"/>
          <w:numId w:val="12"/>
        </w:numPr>
      </w:pPr>
      <w:r>
        <w:t>talking very loudly</w:t>
      </w:r>
    </w:p>
    <w:p w14:paraId="19E02354" w14:textId="77777777" w:rsidR="00EB0877" w:rsidRDefault="00EB0877" w:rsidP="00D275E1">
      <w:pPr>
        <w:pStyle w:val="ListParagraph"/>
        <w:numPr>
          <w:ilvl w:val="0"/>
          <w:numId w:val="12"/>
        </w:numPr>
      </w:pPr>
      <w:r>
        <w:t>sharing the same opinion</w:t>
      </w:r>
    </w:p>
    <w:p w14:paraId="46B809AF" w14:textId="77777777" w:rsidR="00D275E1" w:rsidRDefault="00B30CAA" w:rsidP="00D275E1">
      <w:pPr>
        <w:pStyle w:val="ListParagraph"/>
        <w:numPr>
          <w:ilvl w:val="0"/>
          <w:numId w:val="12"/>
        </w:numPr>
      </w:pPr>
      <w:r>
        <w:t>express</w:t>
      </w:r>
      <w:r w:rsidR="00EB0877">
        <w:t>ing</w:t>
      </w:r>
      <w:r>
        <w:t xml:space="preserve"> a disagreement</w:t>
      </w:r>
    </w:p>
    <w:p w14:paraId="1D5852F2" w14:textId="77777777" w:rsidR="00312A12" w:rsidRDefault="00312A12" w:rsidP="00C22631">
      <w:pPr>
        <w:ind w:left="720"/>
      </w:pPr>
    </w:p>
    <w:p w14:paraId="307A0815" w14:textId="77777777" w:rsidR="002A7659" w:rsidRDefault="002A7659" w:rsidP="0087172A"/>
    <w:p w14:paraId="112FCF03" w14:textId="77777777" w:rsidR="006675D4" w:rsidRDefault="006675D4" w:rsidP="0087172A"/>
    <w:p w14:paraId="72254E2C" w14:textId="77777777" w:rsidR="006675D4" w:rsidRDefault="006675D4" w:rsidP="0087172A"/>
    <w:p w14:paraId="1C34F502" w14:textId="77777777" w:rsidR="006675D4" w:rsidRDefault="006675D4" w:rsidP="0087172A"/>
    <w:p w14:paraId="36A80D7E" w14:textId="77777777" w:rsidR="006675D4" w:rsidRDefault="006675D4" w:rsidP="0087172A"/>
    <w:p w14:paraId="681A645A" w14:textId="77777777" w:rsidR="006675D4" w:rsidRDefault="006675D4" w:rsidP="0087172A"/>
    <w:p w14:paraId="5788B8C5" w14:textId="77777777" w:rsidR="006675D4" w:rsidRDefault="006675D4" w:rsidP="0087172A"/>
    <w:p w14:paraId="332542DF" w14:textId="77777777" w:rsidR="006675D4" w:rsidRDefault="006675D4" w:rsidP="0087172A"/>
    <w:p w14:paraId="5494E6DE" w14:textId="77777777" w:rsidR="00D275E1" w:rsidRDefault="00B6646D" w:rsidP="00D275E1">
      <w:pPr>
        <w:pStyle w:val="ListParagraph"/>
        <w:numPr>
          <w:ilvl w:val="0"/>
          <w:numId w:val="1"/>
        </w:numPr>
      </w:pPr>
      <w:r>
        <w:t>Read this sentence</w:t>
      </w:r>
      <w:r w:rsidR="00D275E1">
        <w:t xml:space="preserve"> from the passage.</w:t>
      </w:r>
    </w:p>
    <w:p w14:paraId="6F69B94C" w14:textId="77777777" w:rsidR="00D275E1" w:rsidRDefault="00D275E1" w:rsidP="00D275E1"/>
    <w:p w14:paraId="45F692F8" w14:textId="77777777" w:rsidR="00B6646D" w:rsidRPr="00B6646D" w:rsidRDefault="00B6646D" w:rsidP="00B6646D">
      <w:pPr>
        <w:ind w:left="1440"/>
        <w:rPr>
          <w:b/>
        </w:rPr>
      </w:pPr>
      <w:r w:rsidRPr="00B6646D">
        <w:rPr>
          <w:b/>
        </w:rPr>
        <w:t>Abe was desperate to learn and was not sure how to continue his education.</w:t>
      </w:r>
    </w:p>
    <w:p w14:paraId="1F70FF66" w14:textId="77777777" w:rsidR="00D275E1" w:rsidRDefault="00D275E1" w:rsidP="00D275E1"/>
    <w:p w14:paraId="4D02B496" w14:textId="77777777" w:rsidR="00D275E1" w:rsidRDefault="00D275E1" w:rsidP="00D275E1">
      <w:pPr>
        <w:ind w:left="720"/>
      </w:pPr>
      <w:r>
        <w:t xml:space="preserve">The word </w:t>
      </w:r>
      <w:r w:rsidR="00B6646D">
        <w:rPr>
          <w:i/>
        </w:rPr>
        <w:t>desperate</w:t>
      </w:r>
      <w:r>
        <w:t xml:space="preserve"> comes from the Latin root </w:t>
      </w:r>
      <w:r w:rsidR="00B6646D">
        <w:rPr>
          <w:i/>
        </w:rPr>
        <w:t>–</w:t>
      </w:r>
      <w:proofErr w:type="spellStart"/>
      <w:r w:rsidR="00B6646D">
        <w:rPr>
          <w:i/>
        </w:rPr>
        <w:t>sper</w:t>
      </w:r>
      <w:proofErr w:type="spellEnd"/>
      <w:r w:rsidR="00B6646D">
        <w:t xml:space="preserve"> meaning “hope</w:t>
      </w:r>
      <w:r>
        <w:t xml:space="preserve">.” What does the word </w:t>
      </w:r>
      <w:r w:rsidR="00B6646D">
        <w:rPr>
          <w:i/>
        </w:rPr>
        <w:t>desperate</w:t>
      </w:r>
      <w:r>
        <w:t xml:space="preserve"> mean?</w:t>
      </w:r>
    </w:p>
    <w:p w14:paraId="7BD6B1BC" w14:textId="77777777" w:rsidR="00D275E1" w:rsidRDefault="00D275E1" w:rsidP="00D275E1"/>
    <w:p w14:paraId="766D71EE" w14:textId="77777777" w:rsidR="00D275E1" w:rsidRDefault="007A0C2D" w:rsidP="00D275E1">
      <w:pPr>
        <w:pStyle w:val="ListParagraph"/>
        <w:numPr>
          <w:ilvl w:val="0"/>
          <w:numId w:val="14"/>
        </w:numPr>
      </w:pPr>
      <w:r>
        <w:t>full</w:t>
      </w:r>
      <w:r w:rsidR="00EB0877">
        <w:t xml:space="preserve"> of hope</w:t>
      </w:r>
    </w:p>
    <w:p w14:paraId="721EFB59" w14:textId="47B260F2" w:rsidR="0051023C" w:rsidRDefault="0051023C" w:rsidP="0051023C">
      <w:pPr>
        <w:pStyle w:val="ListParagraph"/>
        <w:numPr>
          <w:ilvl w:val="0"/>
          <w:numId w:val="14"/>
        </w:numPr>
      </w:pPr>
      <w:r>
        <w:t>without hope</w:t>
      </w:r>
    </w:p>
    <w:p w14:paraId="186DAC33" w14:textId="0E9B62D5" w:rsidR="0051023C" w:rsidRDefault="0051023C" w:rsidP="0051023C">
      <w:pPr>
        <w:pStyle w:val="ListParagraph"/>
        <w:numPr>
          <w:ilvl w:val="0"/>
          <w:numId w:val="14"/>
        </w:numPr>
      </w:pPr>
      <w:r>
        <w:t>to hope again</w:t>
      </w:r>
    </w:p>
    <w:p w14:paraId="6130AA45" w14:textId="0DA2E551" w:rsidR="00D275E1" w:rsidRDefault="0051023C" w:rsidP="00D275E1">
      <w:pPr>
        <w:pStyle w:val="ListParagraph"/>
        <w:numPr>
          <w:ilvl w:val="0"/>
          <w:numId w:val="14"/>
        </w:numPr>
      </w:pPr>
      <w:r>
        <w:t>be the first to hope</w:t>
      </w:r>
    </w:p>
    <w:p w14:paraId="2301123A" w14:textId="77777777" w:rsidR="008755F7" w:rsidRDefault="008755F7" w:rsidP="008755F7"/>
    <w:p w14:paraId="56F97354" w14:textId="77777777" w:rsidR="008755F7" w:rsidRDefault="008755F7" w:rsidP="008755F7"/>
    <w:p w14:paraId="3ACA2EF7" w14:textId="77777777" w:rsidR="00D275E1" w:rsidRDefault="00D275E1" w:rsidP="00D275E1">
      <w:pPr>
        <w:pStyle w:val="ListParagraph"/>
        <w:numPr>
          <w:ilvl w:val="0"/>
          <w:numId w:val="1"/>
        </w:numPr>
      </w:pPr>
      <w:r>
        <w:t>Read these sentences from the passage.</w:t>
      </w:r>
    </w:p>
    <w:p w14:paraId="79787E36" w14:textId="77777777" w:rsidR="00D275E1" w:rsidRDefault="00D275E1" w:rsidP="00D275E1"/>
    <w:p w14:paraId="1E8EDE92" w14:textId="77777777" w:rsidR="00F20965" w:rsidRPr="00F20965" w:rsidRDefault="00F20965" w:rsidP="00F20965">
      <w:pPr>
        <w:ind w:left="1440"/>
        <w:rPr>
          <w:b/>
        </w:rPr>
      </w:pPr>
      <w:r w:rsidRPr="00F20965">
        <w:rPr>
          <w:b/>
        </w:rPr>
        <w:t>The girl took the hint and went on to spell “</w:t>
      </w:r>
      <w:proofErr w:type="spellStart"/>
      <w:r w:rsidRPr="00F20965">
        <w:rPr>
          <w:b/>
        </w:rPr>
        <w:t>i</w:t>
      </w:r>
      <w:proofErr w:type="spellEnd"/>
      <w:r w:rsidRPr="00F20965">
        <w:rPr>
          <w:b/>
        </w:rPr>
        <w:t>-e-d,” and went to the</w:t>
      </w:r>
      <w:r w:rsidR="001962B1">
        <w:rPr>
          <w:b/>
        </w:rPr>
        <w:t xml:space="preserve"> head of the class.  She was an </w:t>
      </w:r>
      <w:r w:rsidRPr="00F20965">
        <w:rPr>
          <w:b/>
        </w:rPr>
        <w:t xml:space="preserve">ungrateful winner and </w:t>
      </w:r>
      <w:r w:rsidR="001962B1">
        <w:rPr>
          <w:b/>
        </w:rPr>
        <w:t xml:space="preserve">ignored </w:t>
      </w:r>
      <w:r w:rsidRPr="00F20965">
        <w:rPr>
          <w:b/>
        </w:rPr>
        <w:t>Abe the next day!</w:t>
      </w:r>
    </w:p>
    <w:p w14:paraId="69FD51BE" w14:textId="77777777" w:rsidR="00D275E1" w:rsidRDefault="00D275E1" w:rsidP="00D275E1"/>
    <w:p w14:paraId="3635C389" w14:textId="77777777" w:rsidR="00D275E1" w:rsidRDefault="00D275E1" w:rsidP="00D275E1">
      <w:pPr>
        <w:ind w:left="720"/>
      </w:pPr>
      <w:r>
        <w:t xml:space="preserve">The word </w:t>
      </w:r>
      <w:r w:rsidR="00F20965">
        <w:rPr>
          <w:i/>
        </w:rPr>
        <w:t>ungrateful</w:t>
      </w:r>
      <w:r w:rsidR="00F20965">
        <w:t xml:space="preserve"> comes from the Greek</w:t>
      </w:r>
      <w:r>
        <w:t xml:space="preserve"> root </w:t>
      </w:r>
      <w:r w:rsidR="00F20965">
        <w:rPr>
          <w:i/>
        </w:rPr>
        <w:t>–</w:t>
      </w:r>
      <w:proofErr w:type="spellStart"/>
      <w:r w:rsidR="00F20965">
        <w:rPr>
          <w:i/>
        </w:rPr>
        <w:t>grat</w:t>
      </w:r>
      <w:proofErr w:type="spellEnd"/>
      <w:r w:rsidR="007A0C2D">
        <w:t xml:space="preserve"> meaning “thank</w:t>
      </w:r>
      <w:r>
        <w:t>”</w:t>
      </w:r>
      <w:r w:rsidR="007A0C2D">
        <w:t>.</w:t>
      </w:r>
      <w:r>
        <w:t xml:space="preserve"> What does the word </w:t>
      </w:r>
      <w:r w:rsidR="00F20965">
        <w:rPr>
          <w:i/>
        </w:rPr>
        <w:t>ungrateful</w:t>
      </w:r>
      <w:r>
        <w:t xml:space="preserve"> mean?</w:t>
      </w:r>
    </w:p>
    <w:p w14:paraId="479B2C9F" w14:textId="77777777" w:rsidR="00D275E1" w:rsidRDefault="00D275E1" w:rsidP="00D275E1"/>
    <w:p w14:paraId="270B9F0A" w14:textId="77777777" w:rsidR="00FF1FE4" w:rsidRDefault="00FF1FE4" w:rsidP="00D275E1">
      <w:pPr>
        <w:pStyle w:val="ListParagraph"/>
        <w:numPr>
          <w:ilvl w:val="0"/>
          <w:numId w:val="16"/>
        </w:numPr>
      </w:pPr>
      <w:r>
        <w:t>out of ideas</w:t>
      </w:r>
    </w:p>
    <w:p w14:paraId="03E0FCDB" w14:textId="77777777" w:rsidR="00FF1FE4" w:rsidRDefault="00FF1FE4" w:rsidP="00D275E1">
      <w:pPr>
        <w:pStyle w:val="ListParagraph"/>
        <w:numPr>
          <w:ilvl w:val="0"/>
          <w:numId w:val="16"/>
        </w:numPr>
      </w:pPr>
      <w:r>
        <w:t>full of pleasure</w:t>
      </w:r>
    </w:p>
    <w:p w14:paraId="69511634" w14:textId="77777777" w:rsidR="00D275E1" w:rsidRDefault="0015308F" w:rsidP="00D275E1">
      <w:pPr>
        <w:pStyle w:val="ListParagraph"/>
        <w:numPr>
          <w:ilvl w:val="0"/>
          <w:numId w:val="16"/>
        </w:numPr>
      </w:pPr>
      <w:r>
        <w:t>not appreciative</w:t>
      </w:r>
    </w:p>
    <w:p w14:paraId="5006B688" w14:textId="36724506" w:rsidR="00994B55" w:rsidRDefault="0015308F" w:rsidP="00994416">
      <w:pPr>
        <w:pStyle w:val="ListParagraph"/>
        <w:numPr>
          <w:ilvl w:val="0"/>
          <w:numId w:val="16"/>
        </w:numPr>
      </w:pPr>
      <w:r>
        <w:t>pay no attention to</w:t>
      </w:r>
    </w:p>
    <w:p w14:paraId="260AD6B1" w14:textId="0F3E7520" w:rsidR="00512581" w:rsidRDefault="00512581" w:rsidP="00994B55"/>
    <w:p w14:paraId="6A1FF7EE" w14:textId="77777777" w:rsidR="00994416" w:rsidRDefault="00994416" w:rsidP="00994B55"/>
    <w:p w14:paraId="08DB06B1" w14:textId="614E9CF8" w:rsidR="00512581" w:rsidRDefault="00823EA1" w:rsidP="00994416">
      <w:pPr>
        <w:pStyle w:val="ListParagraph"/>
        <w:numPr>
          <w:ilvl w:val="0"/>
          <w:numId w:val="1"/>
        </w:numPr>
      </w:pPr>
      <w:r>
        <w:t>Who was Abe Lincoln’s</w:t>
      </w:r>
      <w:r w:rsidR="00512581">
        <w:t xml:space="preserve"> teacher</w:t>
      </w:r>
      <w:r>
        <w:t xml:space="preserve"> before Andrew Crawford</w:t>
      </w:r>
      <w:r w:rsidR="00512581">
        <w:t>?</w:t>
      </w:r>
    </w:p>
    <w:p w14:paraId="1741B68E" w14:textId="690FA561" w:rsidR="00512581" w:rsidRDefault="00512581" w:rsidP="00994B55">
      <w:r>
        <w:tab/>
      </w:r>
    </w:p>
    <w:p w14:paraId="1839B4CC" w14:textId="237A5F4B" w:rsidR="00512581" w:rsidRDefault="00512581" w:rsidP="00512581">
      <w:pPr>
        <w:pStyle w:val="ListParagraph"/>
        <w:numPr>
          <w:ilvl w:val="0"/>
          <w:numId w:val="19"/>
        </w:numPr>
      </w:pPr>
      <w:r>
        <w:t>Kate Roby</w:t>
      </w:r>
    </w:p>
    <w:p w14:paraId="3F6D8EE4" w14:textId="40752A2C" w:rsidR="00512581" w:rsidRDefault="00823EA1" w:rsidP="00512581">
      <w:pPr>
        <w:pStyle w:val="ListParagraph"/>
        <w:numPr>
          <w:ilvl w:val="0"/>
          <w:numId w:val="19"/>
        </w:numPr>
      </w:pPr>
      <w:r>
        <w:t>his father</w:t>
      </w:r>
    </w:p>
    <w:p w14:paraId="1848714D" w14:textId="2174BC96" w:rsidR="00512581" w:rsidRDefault="00512581" w:rsidP="00512581">
      <w:pPr>
        <w:pStyle w:val="ListParagraph"/>
        <w:numPr>
          <w:ilvl w:val="0"/>
          <w:numId w:val="19"/>
        </w:numPr>
      </w:pPr>
      <w:r>
        <w:t>Hazel Dorsey</w:t>
      </w:r>
    </w:p>
    <w:p w14:paraId="4474531C" w14:textId="77777777" w:rsidR="00512581" w:rsidRDefault="00512581" w:rsidP="00512581">
      <w:pPr>
        <w:pStyle w:val="ListParagraph"/>
        <w:numPr>
          <w:ilvl w:val="0"/>
          <w:numId w:val="19"/>
        </w:numPr>
      </w:pPr>
      <w:r>
        <w:t>Andrew Crawford</w:t>
      </w:r>
    </w:p>
    <w:p w14:paraId="3E9A6729" w14:textId="77777777" w:rsidR="00512581" w:rsidRPr="00994416" w:rsidRDefault="00512581" w:rsidP="00512581"/>
    <w:p w14:paraId="559C653A" w14:textId="77777777" w:rsidR="00512581" w:rsidRPr="00994416" w:rsidRDefault="00512581" w:rsidP="00994B55"/>
    <w:p w14:paraId="4A3DE6EC" w14:textId="77777777" w:rsidR="00823EA1" w:rsidRDefault="00823EA1" w:rsidP="00994416">
      <w:pPr>
        <w:pStyle w:val="ListParagraph"/>
        <w:numPr>
          <w:ilvl w:val="0"/>
          <w:numId w:val="1"/>
        </w:numPr>
      </w:pPr>
      <w:r>
        <w:t>Read this sentence from the passage.</w:t>
      </w:r>
    </w:p>
    <w:p w14:paraId="3E54A640" w14:textId="77777777" w:rsidR="00823EA1" w:rsidRDefault="00823EA1" w:rsidP="00823EA1">
      <w:pPr>
        <w:pStyle w:val="ListParagraph"/>
      </w:pPr>
    </w:p>
    <w:p w14:paraId="507AC801" w14:textId="6A4B372D" w:rsidR="00823EA1" w:rsidRPr="00823EA1" w:rsidRDefault="00823EA1" w:rsidP="00823EA1">
      <w:pPr>
        <w:pStyle w:val="ListParagraph"/>
        <w:ind w:left="1440"/>
        <w:rPr>
          <w:b/>
        </w:rPr>
      </w:pPr>
      <w:r w:rsidRPr="00823EA1">
        <w:rPr>
          <w:b/>
        </w:rPr>
        <w:t xml:space="preserve">His stepmother saw and sympathized with him, and in her quiet way, managed to get the boy started at school for a few weeks at most.  </w:t>
      </w:r>
    </w:p>
    <w:p w14:paraId="1157B7A4" w14:textId="77777777" w:rsidR="00823EA1" w:rsidRDefault="00823EA1" w:rsidP="00823EA1">
      <w:pPr>
        <w:pStyle w:val="ListParagraph"/>
      </w:pPr>
    </w:p>
    <w:p w14:paraId="52894566" w14:textId="6381BB08" w:rsidR="00994416" w:rsidRDefault="00823EA1" w:rsidP="00823EA1">
      <w:pPr>
        <w:pStyle w:val="ListParagraph"/>
      </w:pPr>
      <w:r>
        <w:t xml:space="preserve">What does the word </w:t>
      </w:r>
      <w:r w:rsidRPr="00823EA1">
        <w:rPr>
          <w:i/>
        </w:rPr>
        <w:t xml:space="preserve">sympathized </w:t>
      </w:r>
      <w:r>
        <w:t>mean as used in the sentence above</w:t>
      </w:r>
      <w:r w:rsidR="00512581" w:rsidRPr="00994416">
        <w:t>?</w:t>
      </w:r>
    </w:p>
    <w:p w14:paraId="122C6514" w14:textId="77777777" w:rsidR="00505C7D" w:rsidRDefault="00505C7D" w:rsidP="00505C7D"/>
    <w:p w14:paraId="4C2E73A0" w14:textId="6AD6BC3D" w:rsidR="00505C7D" w:rsidRDefault="00823EA1" w:rsidP="00505C7D">
      <w:pPr>
        <w:pStyle w:val="ListParagraph"/>
        <w:numPr>
          <w:ilvl w:val="0"/>
          <w:numId w:val="21"/>
        </w:numPr>
      </w:pPr>
      <w:r>
        <w:t>ignored him</w:t>
      </w:r>
    </w:p>
    <w:p w14:paraId="5B072A13" w14:textId="4B82D066" w:rsidR="00512581" w:rsidRDefault="00823EA1" w:rsidP="00505C7D">
      <w:pPr>
        <w:pStyle w:val="ListParagraph"/>
        <w:numPr>
          <w:ilvl w:val="0"/>
          <w:numId w:val="21"/>
        </w:numPr>
      </w:pPr>
      <w:r>
        <w:t>educated him</w:t>
      </w:r>
    </w:p>
    <w:p w14:paraId="6649C4FC" w14:textId="7C93C1E8" w:rsidR="00505C7D" w:rsidRDefault="00823EA1" w:rsidP="00505C7D">
      <w:pPr>
        <w:pStyle w:val="ListParagraph"/>
        <w:numPr>
          <w:ilvl w:val="0"/>
          <w:numId w:val="21"/>
        </w:numPr>
      </w:pPr>
      <w:r>
        <w:t>felt sorry for him</w:t>
      </w:r>
    </w:p>
    <w:p w14:paraId="3716EF0F" w14:textId="7481C147" w:rsidR="00505C7D" w:rsidRDefault="00823EA1" w:rsidP="00505C7D">
      <w:pPr>
        <w:pStyle w:val="ListParagraph"/>
        <w:numPr>
          <w:ilvl w:val="0"/>
          <w:numId w:val="21"/>
        </w:numPr>
      </w:pPr>
      <w:r>
        <w:t>disapproved of him</w:t>
      </w:r>
    </w:p>
    <w:p w14:paraId="203113AC" w14:textId="77777777" w:rsidR="00512581" w:rsidRDefault="00512581" w:rsidP="00994B55"/>
    <w:p w14:paraId="673A5BB1" w14:textId="77777777" w:rsidR="00823EA1" w:rsidRDefault="00823EA1" w:rsidP="00994B55"/>
    <w:p w14:paraId="4B0057EF" w14:textId="77777777" w:rsidR="00823EA1" w:rsidRDefault="00823EA1" w:rsidP="00994B55"/>
    <w:p w14:paraId="5C51B34E" w14:textId="24B8ED2F" w:rsidR="00512581" w:rsidRDefault="00994416" w:rsidP="00994416">
      <w:pPr>
        <w:pStyle w:val="ListParagraph"/>
        <w:numPr>
          <w:ilvl w:val="0"/>
          <w:numId w:val="1"/>
        </w:numPr>
      </w:pPr>
      <w:r>
        <w:t>With w</w:t>
      </w:r>
      <w:r w:rsidR="00505C7D">
        <w:t>hich statement would the author most likely agree?</w:t>
      </w:r>
    </w:p>
    <w:p w14:paraId="672A4AD3" w14:textId="5D9C3594" w:rsidR="00505C7D" w:rsidRDefault="00505C7D" w:rsidP="00994B55"/>
    <w:p w14:paraId="15BDECA2" w14:textId="011ACB9D" w:rsidR="00505C7D" w:rsidRDefault="003B77BB" w:rsidP="00505C7D">
      <w:pPr>
        <w:pStyle w:val="ListParagraph"/>
        <w:numPr>
          <w:ilvl w:val="0"/>
          <w:numId w:val="22"/>
        </w:numPr>
      </w:pPr>
      <w:r>
        <w:t xml:space="preserve">Abe Lincoln </w:t>
      </w:r>
      <w:r w:rsidR="00FC15A3">
        <w:t>could have worked harder at spelling</w:t>
      </w:r>
      <w:r>
        <w:t>.</w:t>
      </w:r>
    </w:p>
    <w:p w14:paraId="047FD358" w14:textId="616BA4C4" w:rsidR="00505C7D" w:rsidRDefault="00505C7D" w:rsidP="00505C7D">
      <w:pPr>
        <w:pStyle w:val="ListParagraph"/>
        <w:numPr>
          <w:ilvl w:val="0"/>
          <w:numId w:val="22"/>
        </w:numPr>
      </w:pPr>
      <w:r>
        <w:t>Abe Lincoln</w:t>
      </w:r>
      <w:r w:rsidR="00823EA1">
        <w:t xml:space="preserve"> </w:t>
      </w:r>
      <w:r w:rsidR="00FC15A3">
        <w:t>had a strong desire for education</w:t>
      </w:r>
      <w:r>
        <w:t>.</w:t>
      </w:r>
    </w:p>
    <w:p w14:paraId="559C2BAA" w14:textId="562C6E05" w:rsidR="00505C7D" w:rsidRDefault="003B77BB" w:rsidP="00505C7D">
      <w:pPr>
        <w:pStyle w:val="ListParagraph"/>
        <w:numPr>
          <w:ilvl w:val="0"/>
          <w:numId w:val="22"/>
        </w:numPr>
      </w:pPr>
      <w:r>
        <w:t>Abe Lincoln needed to have better teachers.</w:t>
      </w:r>
    </w:p>
    <w:p w14:paraId="1C0C2CF4" w14:textId="19AEDA69" w:rsidR="00505C7D" w:rsidRDefault="003B77BB" w:rsidP="00505C7D">
      <w:pPr>
        <w:pStyle w:val="ListParagraph"/>
        <w:numPr>
          <w:ilvl w:val="0"/>
          <w:numId w:val="22"/>
        </w:numPr>
      </w:pPr>
      <w:r>
        <w:t xml:space="preserve">Abe Lincoln should have obeyed his father. </w:t>
      </w:r>
    </w:p>
    <w:p w14:paraId="4558A5A1" w14:textId="77777777" w:rsidR="00512581" w:rsidRDefault="00512581" w:rsidP="00994B55"/>
    <w:p w14:paraId="44DC7668" w14:textId="77777777" w:rsidR="00823EA1" w:rsidRDefault="00823EA1" w:rsidP="00994B55"/>
    <w:p w14:paraId="7256C5FC" w14:textId="2D700E13" w:rsidR="00512581" w:rsidRDefault="00FC15A3" w:rsidP="00FC15A3">
      <w:pPr>
        <w:pStyle w:val="ListParagraph"/>
        <w:numPr>
          <w:ilvl w:val="0"/>
          <w:numId w:val="1"/>
        </w:numPr>
      </w:pPr>
      <w:r>
        <w:t>Which sentence from the passage best explains the illustration?</w:t>
      </w:r>
    </w:p>
    <w:p w14:paraId="278FB4DA" w14:textId="77777777" w:rsidR="00FC15A3" w:rsidRDefault="00FC15A3" w:rsidP="00FC15A3">
      <w:pPr>
        <w:pStyle w:val="ListParagraph"/>
      </w:pPr>
    </w:p>
    <w:p w14:paraId="3F403865" w14:textId="1DC05E0C" w:rsidR="00FC15A3" w:rsidRDefault="00FC15A3" w:rsidP="00FC15A3">
      <w:pPr>
        <w:pStyle w:val="ListParagraph"/>
        <w:numPr>
          <w:ilvl w:val="0"/>
          <w:numId w:val="18"/>
        </w:numPr>
      </w:pPr>
      <w:r>
        <w:t>The chimney was made of poles covered with clay.</w:t>
      </w:r>
    </w:p>
    <w:p w14:paraId="2ACBC0FC" w14:textId="0AFEA910" w:rsidR="00512581" w:rsidRDefault="00FC15A3" w:rsidP="00FC15A3">
      <w:pPr>
        <w:pStyle w:val="ListParagraph"/>
        <w:numPr>
          <w:ilvl w:val="0"/>
          <w:numId w:val="18"/>
        </w:numPr>
      </w:pPr>
      <w:r>
        <w:t>He lost no time at home and when not at work, he was at his books.</w:t>
      </w:r>
    </w:p>
    <w:p w14:paraId="04F64308" w14:textId="7676409A" w:rsidR="00FC15A3" w:rsidRDefault="00FC15A3" w:rsidP="00FC15A3">
      <w:pPr>
        <w:pStyle w:val="ListParagraph"/>
        <w:numPr>
          <w:ilvl w:val="0"/>
          <w:numId w:val="18"/>
        </w:numPr>
      </w:pPr>
      <w:r>
        <w:t xml:space="preserve">It was a wild region with many bears and other wild animals still in the woods.  </w:t>
      </w:r>
    </w:p>
    <w:p w14:paraId="2EAF0279" w14:textId="41A4E61D" w:rsidR="00FC15A3" w:rsidRDefault="00FC15A3" w:rsidP="00FC15A3">
      <w:pPr>
        <w:pStyle w:val="ListParagraph"/>
        <w:numPr>
          <w:ilvl w:val="0"/>
          <w:numId w:val="18"/>
        </w:numPr>
      </w:pPr>
      <w:r>
        <w:t xml:space="preserve">He and his sister thought nothing of walking four miles a day through snow, rain, and mud.  </w:t>
      </w:r>
    </w:p>
    <w:p w14:paraId="48AD9B80" w14:textId="77777777" w:rsidR="00FC15A3" w:rsidRDefault="00FC15A3" w:rsidP="00994B55"/>
    <w:p w14:paraId="24FC4DEA" w14:textId="77777777" w:rsidR="000A0219" w:rsidRDefault="000A0219" w:rsidP="00994B55"/>
    <w:p w14:paraId="462A74C6" w14:textId="404318A3" w:rsidR="00512581" w:rsidRDefault="00505C7D" w:rsidP="00994416">
      <w:pPr>
        <w:pStyle w:val="ListParagraph"/>
        <w:numPr>
          <w:ilvl w:val="0"/>
          <w:numId w:val="1"/>
        </w:numPr>
      </w:pPr>
      <w:r>
        <w:t>What is Abe Lincoln’s main problem in the passage?</w:t>
      </w:r>
    </w:p>
    <w:p w14:paraId="0912B224" w14:textId="77777777" w:rsidR="00505C7D" w:rsidRDefault="00505C7D" w:rsidP="00994B55"/>
    <w:p w14:paraId="60082615" w14:textId="50B02DD5" w:rsidR="00505C7D" w:rsidRDefault="000A0219" w:rsidP="00505C7D">
      <w:pPr>
        <w:pStyle w:val="ListParagraph"/>
        <w:numPr>
          <w:ilvl w:val="0"/>
          <w:numId w:val="23"/>
        </w:numPr>
      </w:pPr>
      <w:r>
        <w:t>His t</w:t>
      </w:r>
      <w:r w:rsidR="00505C7D">
        <w:t xml:space="preserve">eachers </w:t>
      </w:r>
      <w:r>
        <w:t>were not educated enough.</w:t>
      </w:r>
    </w:p>
    <w:p w14:paraId="01B2D38F" w14:textId="7A0381D8" w:rsidR="00505C7D" w:rsidRDefault="000A0219" w:rsidP="00505C7D">
      <w:pPr>
        <w:pStyle w:val="ListParagraph"/>
        <w:numPr>
          <w:ilvl w:val="0"/>
          <w:numId w:val="23"/>
        </w:numPr>
      </w:pPr>
      <w:r>
        <w:t xml:space="preserve">He </w:t>
      </w:r>
      <w:r w:rsidR="00505C7D">
        <w:t xml:space="preserve">had to walk </w:t>
      </w:r>
      <w:r>
        <w:t>too far to school in bad weather.</w:t>
      </w:r>
    </w:p>
    <w:p w14:paraId="74F841B8" w14:textId="2491E531" w:rsidR="000A0219" w:rsidRDefault="000A0219" w:rsidP="000A0219">
      <w:pPr>
        <w:pStyle w:val="ListParagraph"/>
        <w:numPr>
          <w:ilvl w:val="0"/>
          <w:numId w:val="23"/>
        </w:numPr>
      </w:pPr>
      <w:r>
        <w:t>He had to move to another state while he was young.</w:t>
      </w:r>
    </w:p>
    <w:p w14:paraId="11D1438D" w14:textId="2531460B" w:rsidR="00505C7D" w:rsidRDefault="000A0219" w:rsidP="00505C7D">
      <w:pPr>
        <w:pStyle w:val="ListParagraph"/>
        <w:numPr>
          <w:ilvl w:val="0"/>
          <w:numId w:val="23"/>
        </w:numPr>
      </w:pPr>
      <w:r>
        <w:t>His father thou</w:t>
      </w:r>
      <w:r w:rsidR="005D703B">
        <w:t>ght he should work and not attend</w:t>
      </w:r>
      <w:r>
        <w:t xml:space="preserve"> school.</w:t>
      </w:r>
    </w:p>
    <w:p w14:paraId="0FC793B6" w14:textId="77777777" w:rsidR="00505C7D" w:rsidRDefault="00505C7D" w:rsidP="00505C7D"/>
    <w:p w14:paraId="65CEBA1A" w14:textId="77777777" w:rsidR="00512581" w:rsidRDefault="00512581" w:rsidP="00994B55"/>
    <w:p w14:paraId="36343836" w14:textId="77777777" w:rsidR="000A0219" w:rsidRDefault="000A0219">
      <w:r>
        <w:br w:type="page"/>
      </w:r>
    </w:p>
    <w:p w14:paraId="6A72BD34" w14:textId="0C12542F" w:rsidR="00994416" w:rsidRDefault="00994416" w:rsidP="00994416">
      <w:r>
        <w:t>Answer Key</w:t>
      </w:r>
    </w:p>
    <w:p w14:paraId="4ED16601" w14:textId="77777777" w:rsidR="00994416" w:rsidRDefault="00994416" w:rsidP="00994416"/>
    <w:p w14:paraId="524326B4" w14:textId="5F9E567B" w:rsidR="00994416" w:rsidRDefault="005D703B" w:rsidP="00994416">
      <w:pPr>
        <w:pStyle w:val="ListParagraph"/>
        <w:numPr>
          <w:ilvl w:val="0"/>
          <w:numId w:val="17"/>
        </w:numPr>
      </w:pPr>
      <w:r>
        <w:t>Correct answer is D</w:t>
      </w:r>
      <w:r w:rsidR="00994416">
        <w:tab/>
      </w:r>
      <w:proofErr w:type="spellStart"/>
      <w:r w:rsidR="00994416">
        <w:t>DOK</w:t>
      </w:r>
      <w:proofErr w:type="spellEnd"/>
      <w:r w:rsidR="00994416">
        <w:t xml:space="preserve"> 2</w:t>
      </w:r>
    </w:p>
    <w:p w14:paraId="7530A845" w14:textId="77777777" w:rsidR="00994416" w:rsidRDefault="00994416" w:rsidP="00994416">
      <w:pPr>
        <w:pStyle w:val="ListParagraph"/>
        <w:numPr>
          <w:ilvl w:val="0"/>
          <w:numId w:val="17"/>
        </w:numPr>
      </w:pPr>
      <w:r>
        <w:t>Correct answer is A</w:t>
      </w:r>
      <w:r>
        <w:tab/>
      </w:r>
      <w:proofErr w:type="spellStart"/>
      <w:r>
        <w:t>DOK</w:t>
      </w:r>
      <w:proofErr w:type="spellEnd"/>
      <w:r>
        <w:t xml:space="preserve"> 2</w:t>
      </w:r>
    </w:p>
    <w:p w14:paraId="66B459F2" w14:textId="77777777" w:rsidR="00994416" w:rsidRDefault="00994416" w:rsidP="00994416">
      <w:pPr>
        <w:pStyle w:val="ListParagraph"/>
        <w:numPr>
          <w:ilvl w:val="0"/>
          <w:numId w:val="17"/>
        </w:numPr>
      </w:pPr>
      <w:r>
        <w:t>Correct answer is D</w:t>
      </w:r>
      <w:r>
        <w:tab/>
      </w:r>
      <w:proofErr w:type="spellStart"/>
      <w:r>
        <w:t>DOK</w:t>
      </w:r>
      <w:proofErr w:type="spellEnd"/>
      <w:r>
        <w:t xml:space="preserve"> 2</w:t>
      </w:r>
    </w:p>
    <w:p w14:paraId="2FEB94EC" w14:textId="77777777" w:rsidR="00994416" w:rsidRDefault="00994416" w:rsidP="00994416">
      <w:pPr>
        <w:pStyle w:val="ListParagraph"/>
        <w:numPr>
          <w:ilvl w:val="0"/>
          <w:numId w:val="17"/>
        </w:numPr>
      </w:pPr>
      <w:r>
        <w:t>Correct answer is B</w:t>
      </w:r>
      <w:r>
        <w:tab/>
      </w:r>
      <w:proofErr w:type="spellStart"/>
      <w:r>
        <w:t>DOK</w:t>
      </w:r>
      <w:proofErr w:type="spellEnd"/>
      <w:r>
        <w:t xml:space="preserve"> 2</w:t>
      </w:r>
    </w:p>
    <w:p w14:paraId="77746433" w14:textId="77777777" w:rsidR="00994416" w:rsidRDefault="00994416" w:rsidP="00994B55">
      <w:pPr>
        <w:pStyle w:val="ListParagraph"/>
        <w:numPr>
          <w:ilvl w:val="0"/>
          <w:numId w:val="17"/>
        </w:numPr>
      </w:pPr>
      <w:r>
        <w:t>Correct answer is C</w:t>
      </w:r>
      <w:r>
        <w:tab/>
      </w:r>
      <w:proofErr w:type="spellStart"/>
      <w:r>
        <w:t>DOK</w:t>
      </w:r>
      <w:proofErr w:type="spellEnd"/>
      <w:r>
        <w:t xml:space="preserve"> 2</w:t>
      </w:r>
    </w:p>
    <w:p w14:paraId="244BFFB3" w14:textId="77777777" w:rsidR="00994416" w:rsidRDefault="00994416" w:rsidP="00994B55">
      <w:pPr>
        <w:pStyle w:val="ListParagraph"/>
        <w:numPr>
          <w:ilvl w:val="0"/>
          <w:numId w:val="17"/>
        </w:numPr>
      </w:pPr>
      <w:r>
        <w:t xml:space="preserve">Correct answer is </w:t>
      </w:r>
      <w:r w:rsidR="00512581">
        <w:t xml:space="preserve">C  </w:t>
      </w:r>
      <w:r>
        <w:t xml:space="preserve"> </w:t>
      </w:r>
      <w:proofErr w:type="spellStart"/>
      <w:r w:rsidR="00512581">
        <w:t>DOK</w:t>
      </w:r>
      <w:proofErr w:type="spellEnd"/>
      <w:r w:rsidR="00512581">
        <w:t xml:space="preserve"> 1</w:t>
      </w:r>
    </w:p>
    <w:p w14:paraId="17C937CC" w14:textId="77777777" w:rsidR="00994416" w:rsidRDefault="00994416" w:rsidP="00994B55">
      <w:pPr>
        <w:pStyle w:val="ListParagraph"/>
        <w:numPr>
          <w:ilvl w:val="0"/>
          <w:numId w:val="17"/>
        </w:numPr>
      </w:pPr>
      <w:r>
        <w:t xml:space="preserve">Correct answer is </w:t>
      </w:r>
      <w:r w:rsidR="00505C7D">
        <w:t xml:space="preserve">C </w:t>
      </w:r>
      <w:r>
        <w:t xml:space="preserve"> </w:t>
      </w:r>
      <w:r w:rsidR="00505C7D">
        <w:t xml:space="preserve"> </w:t>
      </w:r>
      <w:proofErr w:type="spellStart"/>
      <w:r w:rsidR="00505C7D">
        <w:t>DOK</w:t>
      </w:r>
      <w:proofErr w:type="spellEnd"/>
      <w:r w:rsidR="00505C7D">
        <w:t xml:space="preserve"> 2</w:t>
      </w:r>
    </w:p>
    <w:p w14:paraId="19994031" w14:textId="7B221D1A" w:rsidR="00994416" w:rsidRDefault="00994416" w:rsidP="00994B55">
      <w:pPr>
        <w:pStyle w:val="ListParagraph"/>
        <w:numPr>
          <w:ilvl w:val="0"/>
          <w:numId w:val="17"/>
        </w:numPr>
      </w:pPr>
      <w:r>
        <w:t xml:space="preserve">Correct answer is </w:t>
      </w:r>
      <w:r w:rsidR="00354918">
        <w:t>B</w:t>
      </w:r>
      <w:r>
        <w:t xml:space="preserve"> </w:t>
      </w:r>
      <w:r w:rsidR="00505C7D">
        <w:t xml:space="preserve">  </w:t>
      </w:r>
      <w:proofErr w:type="spellStart"/>
      <w:r w:rsidR="00505C7D">
        <w:t>DOK</w:t>
      </w:r>
      <w:proofErr w:type="spellEnd"/>
      <w:r w:rsidR="00505C7D">
        <w:t xml:space="preserve"> 2</w:t>
      </w:r>
    </w:p>
    <w:p w14:paraId="28F7C5FE" w14:textId="59BE4355" w:rsidR="00994416" w:rsidRDefault="00994416" w:rsidP="00994B55">
      <w:pPr>
        <w:pStyle w:val="ListParagraph"/>
        <w:numPr>
          <w:ilvl w:val="0"/>
          <w:numId w:val="17"/>
        </w:numPr>
      </w:pPr>
      <w:r>
        <w:t xml:space="preserve">Correct answer is </w:t>
      </w:r>
      <w:r w:rsidR="005D703B">
        <w:t>B</w:t>
      </w:r>
      <w:r w:rsidR="00512581">
        <w:t xml:space="preserve"> </w:t>
      </w:r>
      <w:r>
        <w:t xml:space="preserve"> </w:t>
      </w:r>
      <w:r w:rsidR="00512581">
        <w:t xml:space="preserve"> </w:t>
      </w:r>
      <w:proofErr w:type="spellStart"/>
      <w:r w:rsidR="00512581">
        <w:t>DOK</w:t>
      </w:r>
      <w:proofErr w:type="spellEnd"/>
      <w:r w:rsidR="00512581">
        <w:t xml:space="preserve"> 2</w:t>
      </w:r>
    </w:p>
    <w:p w14:paraId="4F0F8705" w14:textId="1B023355" w:rsidR="00512581" w:rsidRDefault="00994416" w:rsidP="00994B55">
      <w:pPr>
        <w:pStyle w:val="ListParagraph"/>
        <w:numPr>
          <w:ilvl w:val="0"/>
          <w:numId w:val="17"/>
        </w:numPr>
      </w:pPr>
      <w:r>
        <w:t xml:space="preserve">Correct answer is </w:t>
      </w:r>
      <w:r w:rsidR="00A91949">
        <w:t xml:space="preserve">D   </w:t>
      </w:r>
      <w:proofErr w:type="spellStart"/>
      <w:r w:rsidR="00A91949">
        <w:t>DOK</w:t>
      </w:r>
      <w:proofErr w:type="spellEnd"/>
      <w:r w:rsidR="00A91949">
        <w:t xml:space="preserve"> 2</w:t>
      </w:r>
    </w:p>
    <w:sectPr w:rsidR="00512581" w:rsidSect="00994B55">
      <w:footerReference w:type="default" r:id="rId9"/>
      <w:pgSz w:w="12240" w:h="15840"/>
      <w:pgMar w:top="792" w:right="720" w:bottom="792"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D5189" w14:textId="77777777" w:rsidR="000A0219" w:rsidRDefault="000A0219" w:rsidP="0087117B">
      <w:r>
        <w:separator/>
      </w:r>
    </w:p>
  </w:endnote>
  <w:endnote w:type="continuationSeparator" w:id="0">
    <w:p w14:paraId="24A6D1F5" w14:textId="77777777" w:rsidR="000A0219" w:rsidRDefault="000A0219" w:rsidP="0087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78755" w14:textId="12E07C95" w:rsidR="000A0219" w:rsidRDefault="000A0219" w:rsidP="0087117B">
    <w:pPr>
      <w:pStyle w:val="Footer"/>
      <w:jc w:val="right"/>
    </w:pPr>
    <w:r>
      <w:t>GR5 WK12 LA.5.1.6.11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BA69B" w14:textId="77777777" w:rsidR="000A0219" w:rsidRDefault="000A0219" w:rsidP="0087117B">
      <w:r>
        <w:separator/>
      </w:r>
    </w:p>
  </w:footnote>
  <w:footnote w:type="continuationSeparator" w:id="0">
    <w:p w14:paraId="3F845A75" w14:textId="77777777" w:rsidR="000A0219" w:rsidRDefault="000A0219" w:rsidP="008711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823"/>
    <w:multiLevelType w:val="hybridMultilevel"/>
    <w:tmpl w:val="810ABA96"/>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05E93"/>
    <w:multiLevelType w:val="hybridMultilevel"/>
    <w:tmpl w:val="ED30E8C4"/>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0412BC"/>
    <w:multiLevelType w:val="hybridMultilevel"/>
    <w:tmpl w:val="7646C756"/>
    <w:lvl w:ilvl="0" w:tplc="909418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7377D6"/>
    <w:multiLevelType w:val="hybridMultilevel"/>
    <w:tmpl w:val="543858AE"/>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E56A0F"/>
    <w:multiLevelType w:val="hybridMultilevel"/>
    <w:tmpl w:val="2B445E86"/>
    <w:lvl w:ilvl="0" w:tplc="20C6D88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0C6DF2"/>
    <w:multiLevelType w:val="hybridMultilevel"/>
    <w:tmpl w:val="5ED8DACC"/>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F168A7"/>
    <w:multiLevelType w:val="hybridMultilevel"/>
    <w:tmpl w:val="391AE61A"/>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DE7513"/>
    <w:multiLevelType w:val="hybridMultilevel"/>
    <w:tmpl w:val="EF285DBC"/>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1658F5"/>
    <w:multiLevelType w:val="hybridMultilevel"/>
    <w:tmpl w:val="BF04903C"/>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A25A41"/>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01E3D2D"/>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39885495"/>
    <w:multiLevelType w:val="hybridMultilevel"/>
    <w:tmpl w:val="52F62BB6"/>
    <w:lvl w:ilvl="0" w:tplc="BA66693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A920F2"/>
    <w:multiLevelType w:val="multilevel"/>
    <w:tmpl w:val="391AE61A"/>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4C6579A0"/>
    <w:multiLevelType w:val="hybridMultilevel"/>
    <w:tmpl w:val="9DBA710A"/>
    <w:lvl w:ilvl="0" w:tplc="FB522DD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8A46A1"/>
    <w:multiLevelType w:val="hybridMultilevel"/>
    <w:tmpl w:val="B0CE6556"/>
    <w:lvl w:ilvl="0" w:tplc="5BF2B6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33279BD"/>
    <w:multiLevelType w:val="hybridMultilevel"/>
    <w:tmpl w:val="7F0667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B64839"/>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FB976F7"/>
    <w:multiLevelType w:val="hybridMultilevel"/>
    <w:tmpl w:val="5EEE3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6B4B72"/>
    <w:multiLevelType w:val="multilevel"/>
    <w:tmpl w:val="543858AE"/>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5A3388E"/>
    <w:multiLevelType w:val="hybridMultilevel"/>
    <w:tmpl w:val="9F644CF8"/>
    <w:lvl w:ilvl="0" w:tplc="BBA68256">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61DD2"/>
    <w:multiLevelType w:val="hybridMultilevel"/>
    <w:tmpl w:val="5D40CED2"/>
    <w:lvl w:ilvl="0" w:tplc="D55A9D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C964EBC"/>
    <w:multiLevelType w:val="multilevel"/>
    <w:tmpl w:val="9F644CF8"/>
    <w:lvl w:ilvl="0">
      <w:start w:val="1"/>
      <w:numFmt w:val="upp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F441878"/>
    <w:multiLevelType w:val="hybridMultilevel"/>
    <w:tmpl w:val="BF04903C"/>
    <w:lvl w:ilvl="0" w:tplc="3E64EF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1"/>
  </w:num>
  <w:num w:numId="4">
    <w:abstractNumId w:val="6"/>
  </w:num>
  <w:num w:numId="5">
    <w:abstractNumId w:val="10"/>
  </w:num>
  <w:num w:numId="6">
    <w:abstractNumId w:val="4"/>
  </w:num>
  <w:num w:numId="7">
    <w:abstractNumId w:val="12"/>
  </w:num>
  <w:num w:numId="8">
    <w:abstractNumId w:val="3"/>
  </w:num>
  <w:num w:numId="9">
    <w:abstractNumId w:val="16"/>
  </w:num>
  <w:num w:numId="10">
    <w:abstractNumId w:val="19"/>
  </w:num>
  <w:num w:numId="11">
    <w:abstractNumId w:val="21"/>
  </w:num>
  <w:num w:numId="12">
    <w:abstractNumId w:val="13"/>
  </w:num>
  <w:num w:numId="13">
    <w:abstractNumId w:val="9"/>
  </w:num>
  <w:num w:numId="14">
    <w:abstractNumId w:val="11"/>
  </w:num>
  <w:num w:numId="15">
    <w:abstractNumId w:val="18"/>
  </w:num>
  <w:num w:numId="16">
    <w:abstractNumId w:val="5"/>
  </w:num>
  <w:num w:numId="17">
    <w:abstractNumId w:val="17"/>
  </w:num>
  <w:num w:numId="18">
    <w:abstractNumId w:val="14"/>
  </w:num>
  <w:num w:numId="19">
    <w:abstractNumId w:val="2"/>
  </w:num>
  <w:num w:numId="20">
    <w:abstractNumId w:val="22"/>
  </w:num>
  <w:num w:numId="21">
    <w:abstractNumId w:val="8"/>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E5"/>
    <w:rsid w:val="00016FDB"/>
    <w:rsid w:val="00040C03"/>
    <w:rsid w:val="000A0219"/>
    <w:rsid w:val="000E5C83"/>
    <w:rsid w:val="000F7835"/>
    <w:rsid w:val="00152D81"/>
    <w:rsid w:val="0015308F"/>
    <w:rsid w:val="001560E6"/>
    <w:rsid w:val="001962B1"/>
    <w:rsid w:val="002470D2"/>
    <w:rsid w:val="00275564"/>
    <w:rsid w:val="00297912"/>
    <w:rsid w:val="002A7659"/>
    <w:rsid w:val="002B01CA"/>
    <w:rsid w:val="002B1668"/>
    <w:rsid w:val="002B28BB"/>
    <w:rsid w:val="003058BF"/>
    <w:rsid w:val="00312A12"/>
    <w:rsid w:val="00324A14"/>
    <w:rsid w:val="00354918"/>
    <w:rsid w:val="003622A3"/>
    <w:rsid w:val="003B77BB"/>
    <w:rsid w:val="00461B7A"/>
    <w:rsid w:val="004747C9"/>
    <w:rsid w:val="004A38CC"/>
    <w:rsid w:val="004C0833"/>
    <w:rsid w:val="004E73E5"/>
    <w:rsid w:val="00505C7D"/>
    <w:rsid w:val="0051023C"/>
    <w:rsid w:val="00512581"/>
    <w:rsid w:val="00523DF2"/>
    <w:rsid w:val="005272E2"/>
    <w:rsid w:val="0057282D"/>
    <w:rsid w:val="005D703B"/>
    <w:rsid w:val="006675D4"/>
    <w:rsid w:val="006907B6"/>
    <w:rsid w:val="006C13B4"/>
    <w:rsid w:val="00733717"/>
    <w:rsid w:val="00736C07"/>
    <w:rsid w:val="007434F0"/>
    <w:rsid w:val="007A0C2D"/>
    <w:rsid w:val="008111AF"/>
    <w:rsid w:val="00823EA1"/>
    <w:rsid w:val="00853600"/>
    <w:rsid w:val="0087117B"/>
    <w:rsid w:val="0087172A"/>
    <w:rsid w:val="008755F7"/>
    <w:rsid w:val="00994416"/>
    <w:rsid w:val="00994B55"/>
    <w:rsid w:val="009A0ABD"/>
    <w:rsid w:val="009A6CD9"/>
    <w:rsid w:val="009C457B"/>
    <w:rsid w:val="009E34F0"/>
    <w:rsid w:val="00A557C0"/>
    <w:rsid w:val="00A62DF6"/>
    <w:rsid w:val="00A905F6"/>
    <w:rsid w:val="00A91949"/>
    <w:rsid w:val="00B074BB"/>
    <w:rsid w:val="00B30CAA"/>
    <w:rsid w:val="00B36387"/>
    <w:rsid w:val="00B6646D"/>
    <w:rsid w:val="00B71E2B"/>
    <w:rsid w:val="00BC5B82"/>
    <w:rsid w:val="00C06BEE"/>
    <w:rsid w:val="00C22631"/>
    <w:rsid w:val="00C43AF6"/>
    <w:rsid w:val="00C711A7"/>
    <w:rsid w:val="00C761BC"/>
    <w:rsid w:val="00D06F0C"/>
    <w:rsid w:val="00D27072"/>
    <w:rsid w:val="00D275E1"/>
    <w:rsid w:val="00D41FD1"/>
    <w:rsid w:val="00D468F0"/>
    <w:rsid w:val="00D473B6"/>
    <w:rsid w:val="00D5040A"/>
    <w:rsid w:val="00DD0028"/>
    <w:rsid w:val="00E13108"/>
    <w:rsid w:val="00E36FFF"/>
    <w:rsid w:val="00E7337E"/>
    <w:rsid w:val="00E900A0"/>
    <w:rsid w:val="00E9201C"/>
    <w:rsid w:val="00EB0877"/>
    <w:rsid w:val="00EB7E8D"/>
    <w:rsid w:val="00EC68CD"/>
    <w:rsid w:val="00F03C4B"/>
    <w:rsid w:val="00F0525B"/>
    <w:rsid w:val="00F20965"/>
    <w:rsid w:val="00F7263B"/>
    <w:rsid w:val="00F8643D"/>
    <w:rsid w:val="00FA2E66"/>
    <w:rsid w:val="00FC15A3"/>
    <w:rsid w:val="00FD754C"/>
    <w:rsid w:val="00FE616A"/>
    <w:rsid w:val="00FF1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9C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D473B6"/>
    <w:pPr>
      <w:ind w:left="720"/>
      <w:contextualSpacing/>
    </w:pPr>
  </w:style>
  <w:style w:type="paragraph" w:styleId="BalloonText">
    <w:name w:val="Balloon Text"/>
    <w:basedOn w:val="Normal"/>
    <w:link w:val="BalloonTextChar"/>
    <w:rsid w:val="00512581"/>
    <w:rPr>
      <w:rFonts w:ascii="Lucida Grande" w:hAnsi="Lucida Grande" w:cs="Lucida Grande"/>
      <w:sz w:val="18"/>
      <w:szCs w:val="18"/>
    </w:rPr>
  </w:style>
  <w:style w:type="character" w:customStyle="1" w:styleId="BalloonTextChar">
    <w:name w:val="Balloon Text Char"/>
    <w:basedOn w:val="DefaultParagraphFont"/>
    <w:link w:val="BalloonText"/>
    <w:rsid w:val="00512581"/>
    <w:rPr>
      <w:rFonts w:ascii="Lucida Grande" w:hAnsi="Lucida Grande" w:cs="Lucida Grande"/>
      <w:sz w:val="18"/>
      <w:szCs w:val="18"/>
    </w:rPr>
  </w:style>
  <w:style w:type="paragraph" w:styleId="Header">
    <w:name w:val="header"/>
    <w:basedOn w:val="Normal"/>
    <w:link w:val="HeaderChar"/>
    <w:rsid w:val="0087117B"/>
    <w:pPr>
      <w:tabs>
        <w:tab w:val="center" w:pos="4320"/>
        <w:tab w:val="right" w:pos="8640"/>
      </w:tabs>
    </w:pPr>
  </w:style>
  <w:style w:type="character" w:customStyle="1" w:styleId="HeaderChar">
    <w:name w:val="Header Char"/>
    <w:basedOn w:val="DefaultParagraphFont"/>
    <w:link w:val="Header"/>
    <w:rsid w:val="0087117B"/>
  </w:style>
  <w:style w:type="paragraph" w:styleId="Footer">
    <w:name w:val="footer"/>
    <w:basedOn w:val="Normal"/>
    <w:link w:val="FooterChar"/>
    <w:rsid w:val="0087117B"/>
    <w:pPr>
      <w:tabs>
        <w:tab w:val="center" w:pos="4320"/>
        <w:tab w:val="right" w:pos="8640"/>
      </w:tabs>
    </w:pPr>
  </w:style>
  <w:style w:type="character" w:customStyle="1" w:styleId="FooterChar">
    <w:name w:val="Footer Char"/>
    <w:basedOn w:val="DefaultParagraphFont"/>
    <w:link w:val="Footer"/>
    <w:rsid w:val="008711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D473B6"/>
    <w:pPr>
      <w:ind w:left="720"/>
      <w:contextualSpacing/>
    </w:pPr>
  </w:style>
  <w:style w:type="paragraph" w:styleId="BalloonText">
    <w:name w:val="Balloon Text"/>
    <w:basedOn w:val="Normal"/>
    <w:link w:val="BalloonTextChar"/>
    <w:rsid w:val="00512581"/>
    <w:rPr>
      <w:rFonts w:ascii="Lucida Grande" w:hAnsi="Lucida Grande" w:cs="Lucida Grande"/>
      <w:sz w:val="18"/>
      <w:szCs w:val="18"/>
    </w:rPr>
  </w:style>
  <w:style w:type="character" w:customStyle="1" w:styleId="BalloonTextChar">
    <w:name w:val="Balloon Text Char"/>
    <w:basedOn w:val="DefaultParagraphFont"/>
    <w:link w:val="BalloonText"/>
    <w:rsid w:val="00512581"/>
    <w:rPr>
      <w:rFonts w:ascii="Lucida Grande" w:hAnsi="Lucida Grande" w:cs="Lucida Grande"/>
      <w:sz w:val="18"/>
      <w:szCs w:val="18"/>
    </w:rPr>
  </w:style>
  <w:style w:type="paragraph" w:styleId="Header">
    <w:name w:val="header"/>
    <w:basedOn w:val="Normal"/>
    <w:link w:val="HeaderChar"/>
    <w:rsid w:val="0087117B"/>
    <w:pPr>
      <w:tabs>
        <w:tab w:val="center" w:pos="4320"/>
        <w:tab w:val="right" w:pos="8640"/>
      </w:tabs>
    </w:pPr>
  </w:style>
  <w:style w:type="character" w:customStyle="1" w:styleId="HeaderChar">
    <w:name w:val="Header Char"/>
    <w:basedOn w:val="DefaultParagraphFont"/>
    <w:link w:val="Header"/>
    <w:rsid w:val="0087117B"/>
  </w:style>
  <w:style w:type="paragraph" w:styleId="Footer">
    <w:name w:val="footer"/>
    <w:basedOn w:val="Normal"/>
    <w:link w:val="FooterChar"/>
    <w:rsid w:val="0087117B"/>
    <w:pPr>
      <w:tabs>
        <w:tab w:val="center" w:pos="4320"/>
        <w:tab w:val="right" w:pos="8640"/>
      </w:tabs>
    </w:pPr>
  </w:style>
  <w:style w:type="character" w:customStyle="1" w:styleId="FooterChar">
    <w:name w:val="Footer Char"/>
    <w:basedOn w:val="DefaultParagraphFont"/>
    <w:link w:val="Footer"/>
    <w:rsid w:val="0087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996</Words>
  <Characters>5682</Characters>
  <Application>Microsoft Macintosh Word</Application>
  <DocSecurity>0</DocSecurity>
  <Lines>47</Lines>
  <Paragraphs>13</Paragraphs>
  <ScaleCrop>false</ScaleCrop>
  <Company>DCPS</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Lively, Jill D.</dc:creator>
  <cp:keywords/>
  <cp:lastModifiedBy>Microsoft Office User</cp:lastModifiedBy>
  <cp:revision>12</cp:revision>
  <cp:lastPrinted>2012-10-22T20:02:00Z</cp:lastPrinted>
  <dcterms:created xsi:type="dcterms:W3CDTF">2012-06-15T15:34:00Z</dcterms:created>
  <dcterms:modified xsi:type="dcterms:W3CDTF">2012-11-06T20:15:00Z</dcterms:modified>
</cp:coreProperties>
</file>